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11" w:rsidRPr="00587A02" w:rsidRDefault="00290411" w:rsidP="00290411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4940490</wp:posOffset>
            </wp:positionH>
            <wp:positionV relativeFrom="paragraph">
              <wp:posOffset>3412</wp:posOffset>
            </wp:positionV>
            <wp:extent cx="1282889" cy="811693"/>
            <wp:effectExtent l="0" t="0" r="0" b="0"/>
            <wp:wrapNone/>
            <wp:docPr id="2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97" cy="81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290411" w:rsidRPr="00587A02" w:rsidRDefault="00290411" w:rsidP="00290411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290411" w:rsidRPr="00587A02" w:rsidRDefault="00290411" w:rsidP="00290411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BA2933" w:rsidRPr="00587A02" w:rsidRDefault="00587A02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 w:rsidR="001743FD">
        <w:rPr>
          <w:sz w:val="20"/>
          <w:szCs w:val="20"/>
        </w:rPr>
        <w:t>12</w:t>
      </w:r>
      <w:r w:rsidR="00F02236">
        <w:rPr>
          <w:sz w:val="20"/>
          <w:szCs w:val="20"/>
        </w:rPr>
        <w:t>:</w:t>
      </w:r>
      <w:r w:rsidR="00C247A1">
        <w:rPr>
          <w:sz w:val="20"/>
          <w:szCs w:val="20"/>
        </w:rPr>
        <w:t xml:space="preserve"> </w:t>
      </w:r>
      <w:r w:rsidR="001743FD">
        <w:rPr>
          <w:sz w:val="20"/>
          <w:szCs w:val="20"/>
        </w:rPr>
        <w:t>Services</w:t>
      </w:r>
      <w:r w:rsidR="00D919FC">
        <w:rPr>
          <w:sz w:val="20"/>
          <w:szCs w:val="20"/>
        </w:rPr>
        <w:t xml:space="preserve"> </w:t>
      </w:r>
      <w:r w:rsidR="00394BD6" w:rsidRPr="00587A02">
        <w:rPr>
          <w:sz w:val="20"/>
          <w:szCs w:val="20"/>
        </w:rPr>
        <w:t xml:space="preserve">I want the following </w:t>
      </w:r>
      <w:r w:rsidR="00C939ED">
        <w:rPr>
          <w:sz w:val="20"/>
          <w:szCs w:val="20"/>
        </w:rPr>
        <w:t>25</w:t>
      </w:r>
      <w:r w:rsidR="001F55A5">
        <w:rPr>
          <w:sz w:val="20"/>
          <w:szCs w:val="20"/>
        </w:rPr>
        <w:t xml:space="preserve"> </w:t>
      </w:r>
      <w:r w:rsidR="00394BD6" w:rsidRPr="00587A02">
        <w:rPr>
          <w:sz w:val="20"/>
          <w:szCs w:val="20"/>
        </w:rPr>
        <w:t>words DED in your notebook</w:t>
      </w:r>
      <w:r w:rsidR="00C939ED">
        <w:rPr>
          <w:sz w:val="20"/>
          <w:szCs w:val="20"/>
        </w:rPr>
        <w:t xml:space="preserve"> (numbered 1-25</w:t>
      </w:r>
      <w:r w:rsidR="001F55A5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1F55A5" w:rsidRDefault="001743FD" w:rsidP="001F55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service, settlement, consumer services, business services, public services, central place theory, </w:t>
      </w:r>
      <w:r w:rsidR="001F55A5">
        <w:rPr>
          <w:b/>
          <w:sz w:val="20"/>
          <w:szCs w:val="20"/>
        </w:rPr>
        <w:t xml:space="preserve">range, threshold, </w:t>
      </w:r>
      <w:r>
        <w:rPr>
          <w:b/>
          <w:sz w:val="20"/>
          <w:szCs w:val="20"/>
        </w:rPr>
        <w:t xml:space="preserve">hinterland/market area, </w:t>
      </w:r>
      <w:r w:rsidR="001F55A5">
        <w:rPr>
          <w:b/>
          <w:sz w:val="20"/>
          <w:szCs w:val="20"/>
        </w:rPr>
        <w:t xml:space="preserve">rank-size rule, primate city, primate city rule, </w:t>
      </w:r>
      <w:r>
        <w:rPr>
          <w:b/>
          <w:sz w:val="20"/>
          <w:szCs w:val="20"/>
        </w:rPr>
        <w:t>gravity model,</w:t>
      </w:r>
      <w:r w:rsidR="001F55A5">
        <w:rPr>
          <w:b/>
          <w:sz w:val="20"/>
          <w:szCs w:val="20"/>
        </w:rPr>
        <w:t xml:space="preserve"> periodic market, </w:t>
      </w:r>
    </w:p>
    <w:p w:rsidR="001F55A5" w:rsidRPr="00D919FC" w:rsidRDefault="001743FD" w:rsidP="00D919F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basic industries, </w:t>
      </w:r>
      <w:proofErr w:type="spellStart"/>
      <w:r>
        <w:rPr>
          <w:b/>
          <w:sz w:val="20"/>
          <w:szCs w:val="20"/>
        </w:rPr>
        <w:t>nonbasic</w:t>
      </w:r>
      <w:proofErr w:type="spellEnd"/>
      <w:r>
        <w:rPr>
          <w:b/>
          <w:sz w:val="20"/>
          <w:szCs w:val="20"/>
        </w:rPr>
        <w:t xml:space="preserve"> industries, economic base</w:t>
      </w:r>
      <w:r w:rsidR="001F55A5">
        <w:rPr>
          <w:b/>
          <w:sz w:val="20"/>
          <w:szCs w:val="20"/>
        </w:rPr>
        <w:t>, clustered rural settlement, dispersed rural settlement, enclosure movement, city-states, urbanization</w:t>
      </w:r>
      <w:r w:rsidR="00C939ED">
        <w:rPr>
          <w:b/>
          <w:sz w:val="20"/>
          <w:szCs w:val="20"/>
        </w:rPr>
        <w:t>, NIMBY, DINK, Yuppies</w:t>
      </w:r>
    </w:p>
    <w:p w:rsidR="001F55A5" w:rsidRDefault="00290411" w:rsidP="00290411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C939ED" w:rsidRDefault="00C939ED" w:rsidP="00290411">
      <w:pPr>
        <w:spacing w:after="120"/>
        <w:rPr>
          <w:b/>
          <w:sz w:val="22"/>
        </w:rPr>
      </w:pPr>
    </w:p>
    <w:p w:rsidR="00C939ED" w:rsidRPr="00587A02" w:rsidRDefault="00C939ED" w:rsidP="00C939ED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0528" behindDoc="1" locked="0" layoutInCell="1" allowOverlap="1" wp14:anchorId="30D90DD7" wp14:editId="11F4AE06">
            <wp:simplePos x="0" y="0"/>
            <wp:positionH relativeFrom="column">
              <wp:posOffset>4940490</wp:posOffset>
            </wp:positionH>
            <wp:positionV relativeFrom="paragraph">
              <wp:posOffset>3412</wp:posOffset>
            </wp:positionV>
            <wp:extent cx="1282889" cy="811693"/>
            <wp:effectExtent l="0" t="0" r="0" b="0"/>
            <wp:wrapNone/>
            <wp:docPr id="7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97" cy="81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C939ED" w:rsidRPr="00587A02" w:rsidRDefault="00C939ED" w:rsidP="00C939ED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C939ED" w:rsidRPr="00587A02" w:rsidRDefault="00C939ED" w:rsidP="00C939ED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C939ED" w:rsidRPr="00587A02" w:rsidRDefault="00C939ED" w:rsidP="00C939ED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 xml:space="preserve">12: Services </w:t>
      </w:r>
      <w:r w:rsidRPr="00587A02">
        <w:rPr>
          <w:sz w:val="20"/>
          <w:szCs w:val="20"/>
        </w:rPr>
        <w:t xml:space="preserve">I want the following </w:t>
      </w:r>
      <w:r>
        <w:rPr>
          <w:sz w:val="20"/>
          <w:szCs w:val="20"/>
        </w:rPr>
        <w:t xml:space="preserve">25 </w:t>
      </w:r>
      <w:r w:rsidRPr="00587A02">
        <w:rPr>
          <w:sz w:val="20"/>
          <w:szCs w:val="20"/>
        </w:rPr>
        <w:t>words DED in your notebook</w:t>
      </w:r>
      <w:r>
        <w:rPr>
          <w:sz w:val="20"/>
          <w:szCs w:val="20"/>
        </w:rPr>
        <w:t xml:space="preserve"> (numbered 1-25):</w:t>
      </w:r>
    </w:p>
    <w:p w:rsidR="00C939ED" w:rsidRDefault="00C939ED" w:rsidP="00C939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service, settlement, consumer services, business services, public services, central place theory, range, threshold, hinterland/market area, rank-size rule, primate city, primate city rule, gravity model, periodic market, </w:t>
      </w:r>
    </w:p>
    <w:p w:rsidR="00C939ED" w:rsidRPr="00D919FC" w:rsidRDefault="00C939ED" w:rsidP="00C939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basic industries, </w:t>
      </w:r>
      <w:proofErr w:type="spellStart"/>
      <w:r>
        <w:rPr>
          <w:b/>
          <w:sz w:val="20"/>
          <w:szCs w:val="20"/>
        </w:rPr>
        <w:t>nonbasic</w:t>
      </w:r>
      <w:proofErr w:type="spellEnd"/>
      <w:r>
        <w:rPr>
          <w:b/>
          <w:sz w:val="20"/>
          <w:szCs w:val="20"/>
        </w:rPr>
        <w:t xml:space="preserve"> industries, economic base, clustered rural settlement, dispersed rural settlement, enclosure movement, city-states, urbanization, NIMBY, DINK, Yuppies</w:t>
      </w:r>
    </w:p>
    <w:p w:rsidR="00C939ED" w:rsidRDefault="00C939ED" w:rsidP="00C939ED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C939ED" w:rsidRDefault="00C939ED" w:rsidP="00C939ED">
      <w:pPr>
        <w:spacing w:after="120"/>
        <w:rPr>
          <w:b/>
          <w:sz w:val="22"/>
        </w:rPr>
      </w:pPr>
    </w:p>
    <w:p w:rsidR="00C939ED" w:rsidRPr="00587A02" w:rsidRDefault="00C939ED" w:rsidP="00C939ED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2576" behindDoc="1" locked="0" layoutInCell="1" allowOverlap="1" wp14:anchorId="30D90DD7" wp14:editId="11F4AE06">
            <wp:simplePos x="0" y="0"/>
            <wp:positionH relativeFrom="column">
              <wp:posOffset>4940490</wp:posOffset>
            </wp:positionH>
            <wp:positionV relativeFrom="paragraph">
              <wp:posOffset>3412</wp:posOffset>
            </wp:positionV>
            <wp:extent cx="1282889" cy="811693"/>
            <wp:effectExtent l="0" t="0" r="0" b="0"/>
            <wp:wrapNone/>
            <wp:docPr id="8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97" cy="81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C939ED" w:rsidRPr="00587A02" w:rsidRDefault="00C939ED" w:rsidP="00C939ED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C939ED" w:rsidRPr="00587A02" w:rsidRDefault="00C939ED" w:rsidP="00C939ED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C939ED" w:rsidRPr="00587A02" w:rsidRDefault="00C939ED" w:rsidP="00C939ED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 xml:space="preserve">12: Services </w:t>
      </w:r>
      <w:r w:rsidRPr="00587A02">
        <w:rPr>
          <w:sz w:val="20"/>
          <w:szCs w:val="20"/>
        </w:rPr>
        <w:t xml:space="preserve">I want the following </w:t>
      </w:r>
      <w:r>
        <w:rPr>
          <w:sz w:val="20"/>
          <w:szCs w:val="20"/>
        </w:rPr>
        <w:t xml:space="preserve">25 </w:t>
      </w:r>
      <w:r w:rsidRPr="00587A02">
        <w:rPr>
          <w:sz w:val="20"/>
          <w:szCs w:val="20"/>
        </w:rPr>
        <w:t>words DED in your notebook</w:t>
      </w:r>
      <w:r>
        <w:rPr>
          <w:sz w:val="20"/>
          <w:szCs w:val="20"/>
        </w:rPr>
        <w:t xml:space="preserve"> (numbered 1-25):</w:t>
      </w:r>
    </w:p>
    <w:p w:rsidR="00C939ED" w:rsidRDefault="00C939ED" w:rsidP="00C939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service, settlement, consumer services, business services, public services, central place theory, range, threshold, hinterland/market area, rank-size rule, primate city, primate city rule, gravity model, periodic market, </w:t>
      </w:r>
    </w:p>
    <w:p w:rsidR="00C939ED" w:rsidRPr="00D919FC" w:rsidRDefault="00C939ED" w:rsidP="00C939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basic industries, </w:t>
      </w:r>
      <w:proofErr w:type="spellStart"/>
      <w:r>
        <w:rPr>
          <w:b/>
          <w:sz w:val="20"/>
          <w:szCs w:val="20"/>
        </w:rPr>
        <w:t>nonbasic</w:t>
      </w:r>
      <w:proofErr w:type="spellEnd"/>
      <w:r>
        <w:rPr>
          <w:b/>
          <w:sz w:val="20"/>
          <w:szCs w:val="20"/>
        </w:rPr>
        <w:t xml:space="preserve"> industries, economic base, clustered rural settlement, dispersed rural settlement, enclosure movement, city-states, urbanization, NIMBY, DINK, Yuppies</w:t>
      </w:r>
    </w:p>
    <w:p w:rsidR="00C939ED" w:rsidRDefault="00C939ED" w:rsidP="00C939ED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C939ED" w:rsidRDefault="00C939ED" w:rsidP="00C939ED">
      <w:pPr>
        <w:spacing w:after="120"/>
        <w:rPr>
          <w:b/>
          <w:sz w:val="22"/>
        </w:rPr>
      </w:pPr>
    </w:p>
    <w:p w:rsidR="00C939ED" w:rsidRPr="00587A02" w:rsidRDefault="00C939ED" w:rsidP="00C939ED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 wp14:anchorId="30D90DD7" wp14:editId="11F4AE06">
            <wp:simplePos x="0" y="0"/>
            <wp:positionH relativeFrom="column">
              <wp:posOffset>4940490</wp:posOffset>
            </wp:positionH>
            <wp:positionV relativeFrom="paragraph">
              <wp:posOffset>3412</wp:posOffset>
            </wp:positionV>
            <wp:extent cx="1282889" cy="811693"/>
            <wp:effectExtent l="0" t="0" r="0" b="0"/>
            <wp:wrapNone/>
            <wp:docPr id="9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97" cy="81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C939ED" w:rsidRPr="00587A02" w:rsidRDefault="00C939ED" w:rsidP="00C939ED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C939ED" w:rsidRPr="00587A02" w:rsidRDefault="00C939ED" w:rsidP="00C939ED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C939ED" w:rsidRPr="00587A02" w:rsidRDefault="00C939ED" w:rsidP="00C939ED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 xml:space="preserve">12: Services </w:t>
      </w:r>
      <w:r w:rsidRPr="00587A02">
        <w:rPr>
          <w:sz w:val="20"/>
          <w:szCs w:val="20"/>
        </w:rPr>
        <w:t xml:space="preserve">I want the following </w:t>
      </w:r>
      <w:r>
        <w:rPr>
          <w:sz w:val="20"/>
          <w:szCs w:val="20"/>
        </w:rPr>
        <w:t xml:space="preserve">25 </w:t>
      </w:r>
      <w:r w:rsidRPr="00587A02">
        <w:rPr>
          <w:sz w:val="20"/>
          <w:szCs w:val="20"/>
        </w:rPr>
        <w:t>words DED in your notebook</w:t>
      </w:r>
      <w:r>
        <w:rPr>
          <w:sz w:val="20"/>
          <w:szCs w:val="20"/>
        </w:rPr>
        <w:t xml:space="preserve"> (numbered 1-25):</w:t>
      </w:r>
    </w:p>
    <w:p w:rsidR="00C939ED" w:rsidRDefault="00C939ED" w:rsidP="00C939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service, settlement, consumer services, business services, public services, central place theory, range, threshold, hinterland/market area, rank-size rule, primate city, primate city rule, gravity model, periodic market, </w:t>
      </w:r>
    </w:p>
    <w:p w:rsidR="00C939ED" w:rsidRPr="00D919FC" w:rsidRDefault="00C939ED" w:rsidP="00C939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basic industries, </w:t>
      </w:r>
      <w:proofErr w:type="spellStart"/>
      <w:r>
        <w:rPr>
          <w:b/>
          <w:sz w:val="20"/>
          <w:szCs w:val="20"/>
        </w:rPr>
        <w:t>nonbasic</w:t>
      </w:r>
      <w:proofErr w:type="spellEnd"/>
      <w:r>
        <w:rPr>
          <w:b/>
          <w:sz w:val="20"/>
          <w:szCs w:val="20"/>
        </w:rPr>
        <w:t xml:space="preserve"> industries, economic base, clustered rural settlement, dispersed rural settlement, enclosure movement, city-states, urbanization, NIMBY, DINK, Yuppies</w:t>
      </w:r>
    </w:p>
    <w:p w:rsidR="00C939ED" w:rsidRDefault="00C939ED" w:rsidP="00C939ED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C939ED" w:rsidRDefault="00C939ED" w:rsidP="00C939ED">
      <w:pPr>
        <w:spacing w:after="120"/>
        <w:rPr>
          <w:b/>
          <w:sz w:val="22"/>
        </w:rPr>
      </w:pPr>
    </w:p>
    <w:p w:rsidR="00C939ED" w:rsidRPr="00587A02" w:rsidRDefault="00C939ED" w:rsidP="00C939ED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6672" behindDoc="1" locked="0" layoutInCell="1" allowOverlap="1" wp14:anchorId="30D90DD7" wp14:editId="11F4AE06">
            <wp:simplePos x="0" y="0"/>
            <wp:positionH relativeFrom="column">
              <wp:posOffset>4940490</wp:posOffset>
            </wp:positionH>
            <wp:positionV relativeFrom="paragraph">
              <wp:posOffset>3412</wp:posOffset>
            </wp:positionV>
            <wp:extent cx="1282889" cy="811693"/>
            <wp:effectExtent l="0" t="0" r="0" b="0"/>
            <wp:wrapNone/>
            <wp:docPr id="13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97" cy="81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56"/>
          <w:szCs w:val="56"/>
        </w:rPr>
        <w:tab/>
      </w:r>
      <w:r w:rsidRPr="0053086E">
        <w:rPr>
          <w:b/>
          <w:sz w:val="40"/>
          <w:szCs w:val="56"/>
        </w:rPr>
        <w:t>AP HUMAN GEOGRAPHY</w:t>
      </w:r>
    </w:p>
    <w:p w:rsidR="00C939ED" w:rsidRPr="00587A02" w:rsidRDefault="00C939ED" w:rsidP="00C939ED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C939ED" w:rsidRPr="00587A02" w:rsidRDefault="00C939ED" w:rsidP="00C939ED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C939ED" w:rsidRPr="00587A02" w:rsidRDefault="00C939ED" w:rsidP="00C939ED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 xml:space="preserve">12: Services </w:t>
      </w:r>
      <w:r w:rsidRPr="00587A02">
        <w:rPr>
          <w:sz w:val="20"/>
          <w:szCs w:val="20"/>
        </w:rPr>
        <w:t xml:space="preserve">I want the following </w:t>
      </w:r>
      <w:r>
        <w:rPr>
          <w:sz w:val="20"/>
          <w:szCs w:val="20"/>
        </w:rPr>
        <w:t xml:space="preserve">25 </w:t>
      </w:r>
      <w:r w:rsidRPr="00587A02">
        <w:rPr>
          <w:sz w:val="20"/>
          <w:szCs w:val="20"/>
        </w:rPr>
        <w:t>words DED in your notebook</w:t>
      </w:r>
      <w:r>
        <w:rPr>
          <w:sz w:val="20"/>
          <w:szCs w:val="20"/>
        </w:rPr>
        <w:t xml:space="preserve"> (numbered 1-25):</w:t>
      </w:r>
    </w:p>
    <w:p w:rsidR="00C939ED" w:rsidRDefault="00C939ED" w:rsidP="00C939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service, settlement, consumer services, business services, public services, central place theory, range, threshold, hinterland/market area, rank-size rule, primate city, primate city rule, gravity model, periodic market, </w:t>
      </w:r>
    </w:p>
    <w:p w:rsidR="00C939ED" w:rsidRPr="00D919FC" w:rsidRDefault="00C939ED" w:rsidP="00C939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basic industries, </w:t>
      </w:r>
      <w:proofErr w:type="spellStart"/>
      <w:r>
        <w:rPr>
          <w:b/>
          <w:sz w:val="20"/>
          <w:szCs w:val="20"/>
        </w:rPr>
        <w:t>nonbasic</w:t>
      </w:r>
      <w:proofErr w:type="spellEnd"/>
      <w:r>
        <w:rPr>
          <w:b/>
          <w:sz w:val="20"/>
          <w:szCs w:val="20"/>
        </w:rPr>
        <w:t xml:space="preserve"> industries, economic base, clustered rural settlement, dispersed rural settlement, enclosure movement, city-states, urbanization, NIMBY, DINK, Yuppies</w:t>
      </w:r>
    </w:p>
    <w:p w:rsidR="00D06403" w:rsidRPr="00C939ED" w:rsidRDefault="00C939ED" w:rsidP="00C939ED">
      <w:pPr>
        <w:spacing w:after="120"/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  <w:bookmarkStart w:id="0" w:name="_GoBack"/>
      <w:bookmarkEnd w:id="0"/>
    </w:p>
    <w:sectPr w:rsidR="00D06403" w:rsidRPr="00C939ED" w:rsidSect="001F55A5">
      <w:pgSz w:w="12240" w:h="15840"/>
      <w:pgMar w:top="63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4BD6"/>
    <w:rsid w:val="00020C5A"/>
    <w:rsid w:val="00024D08"/>
    <w:rsid w:val="0003655C"/>
    <w:rsid w:val="00057A3B"/>
    <w:rsid w:val="000A477A"/>
    <w:rsid w:val="000D3136"/>
    <w:rsid w:val="0014366E"/>
    <w:rsid w:val="001743FD"/>
    <w:rsid w:val="00190E65"/>
    <w:rsid w:val="001F55A5"/>
    <w:rsid w:val="0020066A"/>
    <w:rsid w:val="002056E1"/>
    <w:rsid w:val="00257A92"/>
    <w:rsid w:val="002744B1"/>
    <w:rsid w:val="0028625C"/>
    <w:rsid w:val="00290411"/>
    <w:rsid w:val="002A6D8C"/>
    <w:rsid w:val="002C56E1"/>
    <w:rsid w:val="00326250"/>
    <w:rsid w:val="003550BB"/>
    <w:rsid w:val="00394BD6"/>
    <w:rsid w:val="00482863"/>
    <w:rsid w:val="004A2D94"/>
    <w:rsid w:val="004E4FFD"/>
    <w:rsid w:val="005448E1"/>
    <w:rsid w:val="0055025C"/>
    <w:rsid w:val="00552C33"/>
    <w:rsid w:val="00585DEA"/>
    <w:rsid w:val="00585E6F"/>
    <w:rsid w:val="00587A02"/>
    <w:rsid w:val="00591CBE"/>
    <w:rsid w:val="005B4D66"/>
    <w:rsid w:val="00652AC1"/>
    <w:rsid w:val="0067602F"/>
    <w:rsid w:val="008A7838"/>
    <w:rsid w:val="00923AE7"/>
    <w:rsid w:val="00994B43"/>
    <w:rsid w:val="009C684F"/>
    <w:rsid w:val="00BA2933"/>
    <w:rsid w:val="00BF0FEF"/>
    <w:rsid w:val="00C04753"/>
    <w:rsid w:val="00C061B6"/>
    <w:rsid w:val="00C247A1"/>
    <w:rsid w:val="00C83660"/>
    <w:rsid w:val="00C939ED"/>
    <w:rsid w:val="00CD03EE"/>
    <w:rsid w:val="00CF396B"/>
    <w:rsid w:val="00D06403"/>
    <w:rsid w:val="00D731CB"/>
    <w:rsid w:val="00D919FC"/>
    <w:rsid w:val="00DD6FD0"/>
    <w:rsid w:val="00E64794"/>
    <w:rsid w:val="00EC3FF2"/>
    <w:rsid w:val="00F02236"/>
    <w:rsid w:val="00F2362E"/>
    <w:rsid w:val="00FC005A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72096-BF3F-4D9F-B692-4CEAC3E6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6</cp:revision>
  <cp:lastPrinted>2016-04-04T13:00:00Z</cp:lastPrinted>
  <dcterms:created xsi:type="dcterms:W3CDTF">2014-04-03T22:29:00Z</dcterms:created>
  <dcterms:modified xsi:type="dcterms:W3CDTF">2016-04-14T16:41:00Z</dcterms:modified>
</cp:coreProperties>
</file>