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32" w:rsidRPr="00587A02" w:rsidRDefault="00E30432" w:rsidP="00E30432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4947310</wp:posOffset>
            </wp:positionH>
            <wp:positionV relativeFrom="paragraph">
              <wp:posOffset>5938</wp:posOffset>
            </wp:positionV>
            <wp:extent cx="1520297" cy="961902"/>
            <wp:effectExtent l="0" t="0" r="3703" b="0"/>
            <wp:wrapNone/>
            <wp:docPr id="2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7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E30432" w:rsidRPr="00587A02" w:rsidRDefault="00E30432" w:rsidP="00E30432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E30432" w:rsidRPr="00587A02" w:rsidRDefault="00E30432" w:rsidP="00E30432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587A02" w:rsidRPr="00587A02" w:rsidRDefault="00587A02" w:rsidP="00587A02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 w:rsidR="00D731CB">
        <w:rPr>
          <w:sz w:val="20"/>
          <w:szCs w:val="20"/>
        </w:rPr>
        <w:t>6: Religion</w:t>
      </w:r>
    </w:p>
    <w:p w:rsidR="00BA2933" w:rsidRPr="00587A02" w:rsidRDefault="00394BD6">
      <w:pPr>
        <w:rPr>
          <w:sz w:val="20"/>
          <w:szCs w:val="20"/>
        </w:rPr>
      </w:pPr>
      <w:r w:rsidRPr="00587A02">
        <w:rPr>
          <w:sz w:val="20"/>
          <w:szCs w:val="20"/>
        </w:rPr>
        <w:t>I want the following words DED in your notebook</w:t>
      </w:r>
      <w:r w:rsidR="00532E2A">
        <w:rPr>
          <w:sz w:val="20"/>
          <w:szCs w:val="20"/>
        </w:rPr>
        <w:t xml:space="preserve"> from chapter or your research</w:t>
      </w:r>
      <w:r w:rsidR="00587A02">
        <w:rPr>
          <w:sz w:val="20"/>
          <w:szCs w:val="20"/>
        </w:rPr>
        <w:t>:</w:t>
      </w:r>
    </w:p>
    <w:p w:rsidR="00D731CB" w:rsidRDefault="00D731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Universalizing religion, ethnic religion, </w:t>
      </w:r>
      <w:r w:rsidR="00161D5D">
        <w:rPr>
          <w:b/>
          <w:sz w:val="20"/>
          <w:szCs w:val="20"/>
        </w:rPr>
        <w:t xml:space="preserve">atheism, agnosticism, </w:t>
      </w:r>
      <w:r>
        <w:rPr>
          <w:b/>
          <w:sz w:val="20"/>
          <w:szCs w:val="20"/>
        </w:rPr>
        <w:t xml:space="preserve">branch, denomination, sect, </w:t>
      </w:r>
      <w:r w:rsidR="00161D5D">
        <w:rPr>
          <w:b/>
          <w:sz w:val="20"/>
          <w:szCs w:val="20"/>
        </w:rPr>
        <w:t>animism</w:t>
      </w:r>
      <w:r w:rsidR="00161D5D">
        <w:rPr>
          <w:b/>
          <w:sz w:val="20"/>
          <w:szCs w:val="20"/>
        </w:rPr>
        <w:t>,</w:t>
      </w:r>
      <w:r w:rsidR="003027FC">
        <w:rPr>
          <w:b/>
          <w:sz w:val="20"/>
          <w:szCs w:val="20"/>
        </w:rPr>
        <w:t xml:space="preserve"> syncretic,</w:t>
      </w:r>
      <w:r w:rsidR="00161D5D">
        <w:rPr>
          <w:b/>
          <w:sz w:val="20"/>
          <w:szCs w:val="20"/>
        </w:rPr>
        <w:t xml:space="preserve"> </w:t>
      </w:r>
      <w:r w:rsidR="003027FC">
        <w:rPr>
          <w:b/>
          <w:sz w:val="20"/>
          <w:szCs w:val="20"/>
        </w:rPr>
        <w:t xml:space="preserve">pagan, </w:t>
      </w:r>
      <w:r>
        <w:rPr>
          <w:b/>
          <w:sz w:val="20"/>
          <w:szCs w:val="20"/>
        </w:rPr>
        <w:t xml:space="preserve">monotheism, </w:t>
      </w:r>
      <w:r w:rsidR="00161D5D">
        <w:rPr>
          <w:b/>
          <w:sz w:val="20"/>
          <w:szCs w:val="20"/>
        </w:rPr>
        <w:t>polytheism</w:t>
      </w:r>
      <w:r w:rsidR="007E290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missionaries, </w:t>
      </w:r>
      <w:r w:rsidR="003027FC">
        <w:rPr>
          <w:b/>
          <w:sz w:val="20"/>
          <w:szCs w:val="20"/>
        </w:rPr>
        <w:t>ghettos</w:t>
      </w:r>
      <w:r w:rsidR="003027FC">
        <w:rPr>
          <w:b/>
          <w:sz w:val="20"/>
          <w:szCs w:val="20"/>
        </w:rPr>
        <w:t xml:space="preserve">, </w:t>
      </w:r>
      <w:r w:rsidR="00161D5D">
        <w:rPr>
          <w:b/>
          <w:sz w:val="20"/>
          <w:szCs w:val="20"/>
        </w:rPr>
        <w:t xml:space="preserve">pilgrimage, </w:t>
      </w:r>
      <w:r>
        <w:rPr>
          <w:b/>
          <w:sz w:val="20"/>
          <w:szCs w:val="20"/>
        </w:rPr>
        <w:t xml:space="preserve">cosmogony, solstice, </w:t>
      </w:r>
      <w:r w:rsidR="00161D5D">
        <w:rPr>
          <w:b/>
          <w:sz w:val="20"/>
          <w:szCs w:val="20"/>
        </w:rPr>
        <w:t xml:space="preserve">utopian settlement/society, </w:t>
      </w:r>
      <w:r>
        <w:rPr>
          <w:b/>
          <w:sz w:val="20"/>
          <w:szCs w:val="20"/>
        </w:rPr>
        <w:t>hierarchical religion,</w:t>
      </w:r>
      <w:r w:rsidR="00571D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autonomous religion</w:t>
      </w:r>
      <w:r w:rsidR="00F74D20">
        <w:rPr>
          <w:b/>
          <w:sz w:val="20"/>
          <w:szCs w:val="20"/>
        </w:rPr>
        <w:t xml:space="preserve">s, </w:t>
      </w:r>
      <w:r w:rsidR="001D7564">
        <w:rPr>
          <w:b/>
          <w:sz w:val="20"/>
          <w:szCs w:val="20"/>
        </w:rPr>
        <w:t>fundamentalism</w:t>
      </w:r>
      <w:r w:rsidR="001D7564">
        <w:rPr>
          <w:b/>
          <w:sz w:val="20"/>
          <w:szCs w:val="20"/>
        </w:rPr>
        <w:t xml:space="preserve">, </w:t>
      </w:r>
      <w:r w:rsidR="00F74D20">
        <w:rPr>
          <w:b/>
          <w:sz w:val="20"/>
          <w:szCs w:val="20"/>
        </w:rPr>
        <w:t>caste system, secularism</w:t>
      </w:r>
      <w:r w:rsidR="007E2900">
        <w:rPr>
          <w:b/>
          <w:sz w:val="20"/>
          <w:szCs w:val="20"/>
        </w:rPr>
        <w:t xml:space="preserve">, </w:t>
      </w:r>
      <w:r w:rsidR="001D7564">
        <w:rPr>
          <w:b/>
          <w:sz w:val="20"/>
          <w:szCs w:val="20"/>
        </w:rPr>
        <w:t>incarnation</w:t>
      </w:r>
      <w:r w:rsidR="00F74D20">
        <w:rPr>
          <w:b/>
          <w:sz w:val="20"/>
          <w:szCs w:val="20"/>
        </w:rPr>
        <w:t>, reincarnation</w:t>
      </w:r>
      <w:r w:rsidR="00251E31">
        <w:rPr>
          <w:b/>
          <w:sz w:val="20"/>
          <w:szCs w:val="20"/>
        </w:rPr>
        <w:t xml:space="preserve">, </w:t>
      </w:r>
      <w:r w:rsidR="00DF353D">
        <w:rPr>
          <w:b/>
          <w:sz w:val="20"/>
          <w:szCs w:val="20"/>
        </w:rPr>
        <w:t>theocracy,</w:t>
      </w:r>
      <w:r w:rsidR="00B970C6">
        <w:rPr>
          <w:b/>
          <w:sz w:val="20"/>
          <w:szCs w:val="20"/>
        </w:rPr>
        <w:t xml:space="preserve"> Sharia law,</w:t>
      </w:r>
      <w:r w:rsidR="007E2900">
        <w:rPr>
          <w:b/>
          <w:sz w:val="20"/>
          <w:szCs w:val="20"/>
        </w:rPr>
        <w:t xml:space="preserve"> Hadith,</w:t>
      </w:r>
      <w:r w:rsidR="00B970C6">
        <w:rPr>
          <w:b/>
          <w:sz w:val="20"/>
          <w:szCs w:val="20"/>
        </w:rPr>
        <w:t xml:space="preserve"> pros</w:t>
      </w:r>
      <w:r w:rsidR="00571DE1">
        <w:rPr>
          <w:b/>
          <w:sz w:val="20"/>
          <w:szCs w:val="20"/>
        </w:rPr>
        <w:t>ely</w:t>
      </w:r>
      <w:r w:rsidR="00B970C6">
        <w:rPr>
          <w:b/>
          <w:sz w:val="20"/>
          <w:szCs w:val="20"/>
        </w:rPr>
        <w:t>ti</w:t>
      </w:r>
      <w:r w:rsidR="00571DE1">
        <w:rPr>
          <w:b/>
          <w:sz w:val="20"/>
          <w:szCs w:val="20"/>
        </w:rPr>
        <w:t>ze</w:t>
      </w:r>
      <w:r w:rsidR="00251E31">
        <w:rPr>
          <w:b/>
          <w:sz w:val="20"/>
          <w:szCs w:val="20"/>
        </w:rPr>
        <w:t>, shamanism</w:t>
      </w:r>
      <w:r w:rsidR="003027FC">
        <w:rPr>
          <w:b/>
          <w:sz w:val="20"/>
          <w:szCs w:val="20"/>
        </w:rPr>
        <w:t xml:space="preserve">, </w:t>
      </w:r>
      <w:r w:rsidR="005A0A1A">
        <w:rPr>
          <w:b/>
          <w:sz w:val="20"/>
          <w:szCs w:val="20"/>
        </w:rPr>
        <w:t>minarets</w:t>
      </w:r>
      <w:r w:rsidR="003027FC">
        <w:rPr>
          <w:b/>
          <w:sz w:val="20"/>
          <w:szCs w:val="20"/>
        </w:rPr>
        <w:t>, hajj, jihad</w:t>
      </w:r>
    </w:p>
    <w:p w:rsidR="00532E2A" w:rsidRPr="003027FC" w:rsidRDefault="00E30432" w:rsidP="003027FC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F74D20" w:rsidRPr="00F74D20" w:rsidRDefault="00F74D20" w:rsidP="00532E2A">
      <w:pPr>
        <w:autoSpaceDE w:val="0"/>
        <w:autoSpaceDN w:val="0"/>
        <w:adjustRightInd w:val="0"/>
        <w:rPr>
          <w:rFonts w:ascii="Minion Pro" w:eastAsiaTheme="minorHAnsi" w:hAnsi="Minion Pro" w:cs="Minion Pro"/>
          <w:color w:val="000000"/>
        </w:rPr>
      </w:pPr>
    </w:p>
    <w:p w:rsidR="003027FC" w:rsidRPr="00587A02" w:rsidRDefault="003027FC" w:rsidP="003027FC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2576" behindDoc="1" locked="0" layoutInCell="1" allowOverlap="1" wp14:anchorId="2E9BBD1F" wp14:editId="27B329E7">
            <wp:simplePos x="0" y="0"/>
            <wp:positionH relativeFrom="column">
              <wp:posOffset>4947310</wp:posOffset>
            </wp:positionH>
            <wp:positionV relativeFrom="paragraph">
              <wp:posOffset>5938</wp:posOffset>
            </wp:positionV>
            <wp:extent cx="1520297" cy="961902"/>
            <wp:effectExtent l="0" t="0" r="3703" b="0"/>
            <wp:wrapNone/>
            <wp:docPr id="1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7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6: Religion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sz w:val="20"/>
          <w:szCs w:val="20"/>
        </w:rPr>
        <w:t>I want the following words DED in your notebook</w:t>
      </w:r>
      <w:r>
        <w:rPr>
          <w:sz w:val="20"/>
          <w:szCs w:val="20"/>
        </w:rPr>
        <w:t xml:space="preserve"> from chapter or your research:</w:t>
      </w:r>
    </w:p>
    <w:p w:rsidR="003027FC" w:rsidRDefault="003027FC" w:rsidP="003027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Universalizing religion, ethnic religion, atheism, agnosticism, branch, denomination, sect, animism, syncretic, pagan, monotheism, polytheism, missionaries, ghettos, pilgrimage, cosmogony, solstice, utopian settlement/society, hierarchical religion, autonomous religions, fundamentalism, caste system, secularism, incarnation, reincarnation, theocracy, Sharia law, Hadith, proselytize, shamanism, </w:t>
      </w:r>
      <w:r w:rsidR="005A0A1A">
        <w:rPr>
          <w:b/>
          <w:sz w:val="20"/>
          <w:szCs w:val="20"/>
        </w:rPr>
        <w:t>minarets</w:t>
      </w:r>
      <w:r>
        <w:rPr>
          <w:b/>
          <w:sz w:val="20"/>
          <w:szCs w:val="20"/>
        </w:rPr>
        <w:t>, hajj, jihad</w:t>
      </w:r>
    </w:p>
    <w:p w:rsidR="003027FC" w:rsidRPr="000F1A3A" w:rsidRDefault="003027FC" w:rsidP="003027FC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3027FC" w:rsidRPr="00F74D20" w:rsidRDefault="003027FC" w:rsidP="003027FC">
      <w:pPr>
        <w:autoSpaceDE w:val="0"/>
        <w:autoSpaceDN w:val="0"/>
        <w:adjustRightInd w:val="0"/>
        <w:rPr>
          <w:rFonts w:ascii="Minion Pro" w:eastAsiaTheme="minorHAnsi" w:hAnsi="Minion Pro" w:cs="Minion Pro"/>
          <w:color w:val="000000"/>
        </w:rPr>
      </w:pPr>
    </w:p>
    <w:p w:rsidR="003027FC" w:rsidRPr="00587A02" w:rsidRDefault="003027FC" w:rsidP="003027FC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 wp14:anchorId="2E9BBD1F" wp14:editId="27B329E7">
            <wp:simplePos x="0" y="0"/>
            <wp:positionH relativeFrom="column">
              <wp:posOffset>4947310</wp:posOffset>
            </wp:positionH>
            <wp:positionV relativeFrom="paragraph">
              <wp:posOffset>5938</wp:posOffset>
            </wp:positionV>
            <wp:extent cx="1520297" cy="961902"/>
            <wp:effectExtent l="0" t="0" r="3703" b="0"/>
            <wp:wrapNone/>
            <wp:docPr id="3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7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6: Religion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sz w:val="20"/>
          <w:szCs w:val="20"/>
        </w:rPr>
        <w:t>I want the following words DED in your notebook</w:t>
      </w:r>
      <w:r>
        <w:rPr>
          <w:sz w:val="20"/>
          <w:szCs w:val="20"/>
        </w:rPr>
        <w:t xml:space="preserve"> from chapter or your research:</w:t>
      </w:r>
    </w:p>
    <w:p w:rsidR="003027FC" w:rsidRDefault="003027FC" w:rsidP="003027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Universalizing religion, ethnic religion, atheism, agnosticism, branch, denomination, sect, animism, syncretic, pagan, monotheism, polytheism, missionaries, ghettos, pilgrimage, cosmogony, solstice, utopian settlement/society, hierarchical religion, autonomous religions, fundamentalism, caste system, secularism, incarnation, reincarnation, theocracy, Sharia law, Hadith, proselytize, shamanism, </w:t>
      </w:r>
      <w:r w:rsidR="005A0A1A">
        <w:rPr>
          <w:b/>
          <w:sz w:val="20"/>
          <w:szCs w:val="20"/>
        </w:rPr>
        <w:t>minarets</w:t>
      </w:r>
      <w:r>
        <w:rPr>
          <w:b/>
          <w:sz w:val="20"/>
          <w:szCs w:val="20"/>
        </w:rPr>
        <w:t>, hajj, jihad</w:t>
      </w:r>
    </w:p>
    <w:p w:rsidR="003027FC" w:rsidRPr="000F1A3A" w:rsidRDefault="003027FC" w:rsidP="003027FC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3027FC" w:rsidRPr="00F74D20" w:rsidRDefault="003027FC" w:rsidP="003027FC">
      <w:pPr>
        <w:autoSpaceDE w:val="0"/>
        <w:autoSpaceDN w:val="0"/>
        <w:adjustRightInd w:val="0"/>
        <w:rPr>
          <w:rFonts w:ascii="Minion Pro" w:eastAsiaTheme="minorHAnsi" w:hAnsi="Minion Pro" w:cs="Minion Pro"/>
          <w:color w:val="000000"/>
        </w:rPr>
      </w:pPr>
    </w:p>
    <w:p w:rsidR="003027FC" w:rsidRPr="00587A02" w:rsidRDefault="003027FC" w:rsidP="003027FC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6672" behindDoc="1" locked="0" layoutInCell="1" allowOverlap="1" wp14:anchorId="2E9BBD1F" wp14:editId="27B329E7">
            <wp:simplePos x="0" y="0"/>
            <wp:positionH relativeFrom="column">
              <wp:posOffset>4947310</wp:posOffset>
            </wp:positionH>
            <wp:positionV relativeFrom="paragraph">
              <wp:posOffset>5938</wp:posOffset>
            </wp:positionV>
            <wp:extent cx="1520297" cy="961902"/>
            <wp:effectExtent l="0" t="0" r="3703" b="0"/>
            <wp:wrapNone/>
            <wp:docPr id="4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7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6: Religion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sz w:val="20"/>
          <w:szCs w:val="20"/>
        </w:rPr>
        <w:t>I want the following words DED in your notebook</w:t>
      </w:r>
      <w:r>
        <w:rPr>
          <w:sz w:val="20"/>
          <w:szCs w:val="20"/>
        </w:rPr>
        <w:t xml:space="preserve"> from chapter or your research:</w:t>
      </w:r>
    </w:p>
    <w:p w:rsidR="003027FC" w:rsidRDefault="003027FC" w:rsidP="003027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Universalizing religion, ethnic religion, atheism, agnosticism, branch, denomination, sect, animism, syncretic, pagan, monotheism, polytheism, missionaries, ghettos, pilgrimage, cosmogony, solstice, utopian settlement/society, hierarchical religion, autonomous religions, fundamentalism, caste system, secularism, incarnation, reincarnation, theocracy, Sharia law, Hadith, proselytize, shamanism, </w:t>
      </w:r>
      <w:r w:rsidR="005A0A1A">
        <w:rPr>
          <w:b/>
          <w:sz w:val="20"/>
          <w:szCs w:val="20"/>
        </w:rPr>
        <w:t>minarets</w:t>
      </w:r>
      <w:r>
        <w:rPr>
          <w:b/>
          <w:sz w:val="20"/>
          <w:szCs w:val="20"/>
        </w:rPr>
        <w:t>, hajj, jihad</w:t>
      </w:r>
    </w:p>
    <w:p w:rsidR="003027FC" w:rsidRPr="000F1A3A" w:rsidRDefault="003027FC" w:rsidP="003027FC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3027FC" w:rsidRPr="00F74D20" w:rsidRDefault="003027FC" w:rsidP="003027FC">
      <w:pPr>
        <w:autoSpaceDE w:val="0"/>
        <w:autoSpaceDN w:val="0"/>
        <w:adjustRightInd w:val="0"/>
        <w:rPr>
          <w:rFonts w:ascii="Minion Pro" w:eastAsiaTheme="minorHAnsi" w:hAnsi="Minion Pro" w:cs="Minion Pro"/>
          <w:color w:val="000000"/>
        </w:rPr>
      </w:pPr>
    </w:p>
    <w:p w:rsidR="003027FC" w:rsidRPr="00587A02" w:rsidRDefault="003027FC" w:rsidP="003027FC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8720" behindDoc="1" locked="0" layoutInCell="1" allowOverlap="1" wp14:anchorId="2E9BBD1F" wp14:editId="27B329E7">
            <wp:simplePos x="0" y="0"/>
            <wp:positionH relativeFrom="column">
              <wp:posOffset>4947310</wp:posOffset>
            </wp:positionH>
            <wp:positionV relativeFrom="paragraph">
              <wp:posOffset>5938</wp:posOffset>
            </wp:positionV>
            <wp:extent cx="1520297" cy="961902"/>
            <wp:effectExtent l="0" t="0" r="3703" b="0"/>
            <wp:wrapNone/>
            <wp:docPr id="5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7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6: Religion</w:t>
      </w:r>
    </w:p>
    <w:p w:rsidR="003027FC" w:rsidRPr="00587A02" w:rsidRDefault="003027FC" w:rsidP="003027FC">
      <w:pPr>
        <w:rPr>
          <w:sz w:val="20"/>
          <w:szCs w:val="20"/>
        </w:rPr>
      </w:pPr>
      <w:r w:rsidRPr="00587A02">
        <w:rPr>
          <w:sz w:val="20"/>
          <w:szCs w:val="20"/>
        </w:rPr>
        <w:t>I want the following words DED in your notebook</w:t>
      </w:r>
      <w:r>
        <w:rPr>
          <w:sz w:val="20"/>
          <w:szCs w:val="20"/>
        </w:rPr>
        <w:t xml:space="preserve"> from chapter or your research:</w:t>
      </w:r>
    </w:p>
    <w:p w:rsidR="003027FC" w:rsidRDefault="003027FC" w:rsidP="003027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Universalizing religion, ethnic religion, atheism, agnosticism, branch, denomination, sect, animism, syncretic, pagan, monotheism, polytheism, missionaries, ghettos, pilgrimage, cosmogony, solstice, utopian settlement/society, hierarchical religion, autonomous religions, fundamentalism, caste system, secularism, incarnation, reincarnation, theocracy, Sharia law, Hadith, proselytize, shamanism, </w:t>
      </w:r>
      <w:r w:rsidR="005A0A1A">
        <w:rPr>
          <w:b/>
          <w:sz w:val="20"/>
          <w:szCs w:val="20"/>
        </w:rPr>
        <w:t>minarets</w:t>
      </w:r>
      <w:bookmarkStart w:id="0" w:name="_GoBack"/>
      <w:bookmarkEnd w:id="0"/>
      <w:r>
        <w:rPr>
          <w:b/>
          <w:sz w:val="20"/>
          <w:szCs w:val="20"/>
        </w:rPr>
        <w:t>, hajj, jihad</w:t>
      </w:r>
    </w:p>
    <w:p w:rsidR="00251E31" w:rsidRPr="00251E31" w:rsidRDefault="003027FC" w:rsidP="003027FC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sectPr w:rsidR="00251E31" w:rsidRPr="00251E31" w:rsidSect="00F74D20">
      <w:pgSz w:w="12240" w:h="15840"/>
      <w:pgMar w:top="450" w:right="1350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4BD6"/>
    <w:rsid w:val="000A477A"/>
    <w:rsid w:val="0014366E"/>
    <w:rsid w:val="00161D5D"/>
    <w:rsid w:val="00190E65"/>
    <w:rsid w:val="001D7564"/>
    <w:rsid w:val="0020066A"/>
    <w:rsid w:val="002056E1"/>
    <w:rsid w:val="00251E31"/>
    <w:rsid w:val="0028625C"/>
    <w:rsid w:val="002A6D8C"/>
    <w:rsid w:val="003027FC"/>
    <w:rsid w:val="00326250"/>
    <w:rsid w:val="00394BD6"/>
    <w:rsid w:val="0042176A"/>
    <w:rsid w:val="00482863"/>
    <w:rsid w:val="00532E2A"/>
    <w:rsid w:val="0055025C"/>
    <w:rsid w:val="00571DE1"/>
    <w:rsid w:val="00585DEA"/>
    <w:rsid w:val="00587A02"/>
    <w:rsid w:val="005A0A1A"/>
    <w:rsid w:val="005B4D66"/>
    <w:rsid w:val="00652AC1"/>
    <w:rsid w:val="0067602F"/>
    <w:rsid w:val="007E2900"/>
    <w:rsid w:val="00801DB1"/>
    <w:rsid w:val="008A7838"/>
    <w:rsid w:val="00971CC6"/>
    <w:rsid w:val="00AE3652"/>
    <w:rsid w:val="00B970C6"/>
    <w:rsid w:val="00BA2933"/>
    <w:rsid w:val="00BF0FEF"/>
    <w:rsid w:val="00C2739A"/>
    <w:rsid w:val="00C83660"/>
    <w:rsid w:val="00D06403"/>
    <w:rsid w:val="00D731CB"/>
    <w:rsid w:val="00DF353D"/>
    <w:rsid w:val="00E30432"/>
    <w:rsid w:val="00F74D20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CFC2D-84F7-4E50-8C05-876F93AF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32E2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11</cp:revision>
  <cp:lastPrinted>2015-11-13T22:13:00Z</cp:lastPrinted>
  <dcterms:created xsi:type="dcterms:W3CDTF">2012-11-20T20:03:00Z</dcterms:created>
  <dcterms:modified xsi:type="dcterms:W3CDTF">2015-11-16T13:53:00Z</dcterms:modified>
</cp:coreProperties>
</file>