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E5" w:rsidRDefault="00D154FB">
      <w:r>
        <w:t>AP Human Geo</w:t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Per</w:t>
      </w:r>
      <w:proofErr w:type="gramEnd"/>
      <w:r>
        <w:tab/>
        <w:t>Date</w:t>
      </w:r>
    </w:p>
    <w:p w:rsidR="00D154FB" w:rsidRDefault="00D154FB">
      <w:r>
        <w:t>Timed Free Response Question Practice</w:t>
      </w:r>
    </w:p>
    <w:p w:rsidR="00D154FB" w:rsidRDefault="00D154FB">
      <w:r>
        <w:t>On the AP Exam you will have a total of 75 minutes to answer 3 FRQs.  It is recommended that you spend approximately one-third of your time (25 min</w:t>
      </w:r>
      <w:r w:rsidR="002E2D0B">
        <w:t>ute</w:t>
      </w:r>
      <w:r>
        <w:t>s) on each question. It is suggested that you take up to 5 minutes of this time to plan and outline each answer. While a formal essay is not required, it is not enough to answer</w:t>
      </w:r>
      <w:r w:rsidR="0071250A">
        <w:t xml:space="preserve"> a question by merely listing fa</w:t>
      </w:r>
      <w:r w:rsidR="00FA0434">
        <w:t>c</w:t>
      </w:r>
      <w:r w:rsidR="0071250A">
        <w:t>ts. Illustrate your answers with substantive geographic examples and facts where appropriate.</w:t>
      </w:r>
    </w:p>
    <w:p w:rsidR="0071250A" w:rsidRDefault="0071250A">
      <w:r>
        <w:t>Question:</w:t>
      </w:r>
    </w:p>
    <w:p w:rsidR="0071250A" w:rsidRDefault="0071250A">
      <w:r>
        <w:t>Based on the information gained in the video “Street Children of Mongolia” and the case study on Zimbabwe street children, and extended classroom discussion and readings answer the following questions.</w:t>
      </w:r>
    </w:p>
    <w:p w:rsidR="00616591" w:rsidRDefault="00616591" w:rsidP="0071250A">
      <w:pPr>
        <w:pStyle w:val="ListParagraph"/>
        <w:numPr>
          <w:ilvl w:val="0"/>
          <w:numId w:val="1"/>
        </w:numPr>
      </w:pPr>
      <w:r>
        <w:t>Define “street children.”</w:t>
      </w:r>
      <w:r w:rsidR="00FE3D07">
        <w:t xml:space="preserve"> Include “of the street” and “on the street.”</w:t>
      </w:r>
    </w:p>
    <w:p w:rsidR="00332060" w:rsidRDefault="00332060" w:rsidP="00332060">
      <w:pPr>
        <w:pStyle w:val="ListParagraph"/>
      </w:pPr>
    </w:p>
    <w:p w:rsidR="0071250A" w:rsidRDefault="0071250A" w:rsidP="0071250A">
      <w:pPr>
        <w:pStyle w:val="ListParagraph"/>
        <w:numPr>
          <w:ilvl w:val="0"/>
          <w:numId w:val="1"/>
        </w:numPr>
      </w:pPr>
      <w:r>
        <w:t xml:space="preserve">Explain </w:t>
      </w:r>
      <w:r w:rsidR="00FE3D07">
        <w:t>THREE consequences</w:t>
      </w:r>
      <w:r>
        <w:t xml:space="preserve"> and </w:t>
      </w:r>
      <w:r w:rsidR="00FE3D07">
        <w:t xml:space="preserve">their future </w:t>
      </w:r>
      <w:r>
        <w:t>effects of street children’s lives.</w:t>
      </w:r>
    </w:p>
    <w:p w:rsidR="00332060" w:rsidRDefault="00332060" w:rsidP="00332060">
      <w:pPr>
        <w:pStyle w:val="ListParagraph"/>
      </w:pPr>
    </w:p>
    <w:p w:rsidR="0071250A" w:rsidRDefault="0071250A" w:rsidP="0071250A">
      <w:pPr>
        <w:pStyle w:val="ListParagraph"/>
        <w:numPr>
          <w:ilvl w:val="0"/>
          <w:numId w:val="1"/>
        </w:numPr>
      </w:pPr>
      <w:r>
        <w:t>Analyze the viability of the United Nations’ Convention on the Rights of the Child for helping street children</w:t>
      </w:r>
      <w:r w:rsidR="00902AF1">
        <w:t xml:space="preserve">. </w:t>
      </w:r>
    </w:p>
    <w:p w:rsidR="00332060" w:rsidRDefault="00332060" w:rsidP="00332060">
      <w:pPr>
        <w:pStyle w:val="ListParagraph"/>
      </w:pPr>
    </w:p>
    <w:p w:rsidR="00902AF1" w:rsidRDefault="00902AF1"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02AF1" w:rsidRDefault="00902AF1" w:rsidP="00902AF1"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02AF1" w:rsidRDefault="00902AF1" w:rsidP="00902AF1"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02AF1" w:rsidRDefault="00902AF1" w:rsidP="00902AF1"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02AF1" w:rsidRDefault="00902AF1" w:rsidP="00902AF1"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02AF1" w:rsidRDefault="00902AF1" w:rsidP="00902AF1"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02AF1" w:rsidRDefault="00902AF1" w:rsidP="00902AF1"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02AF1" w:rsidRDefault="00902AF1">
      <w:r>
        <w:t>_____________________________________________________________________________________</w:t>
      </w:r>
    </w:p>
    <w:p w:rsidR="00902AF1" w:rsidRDefault="00902AF1" w:rsidP="00902AF1"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02AF1" w:rsidRDefault="00902AF1" w:rsidP="00902AF1"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02AF1" w:rsidRDefault="00902AF1" w:rsidP="00902AF1"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02AF1" w:rsidRDefault="00902AF1">
      <w:r>
        <w:t>_____________________________________________________________________________________</w:t>
      </w:r>
    </w:p>
    <w:p w:rsidR="00902AF1" w:rsidRDefault="00902AF1" w:rsidP="00902AF1"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02AF1" w:rsidRDefault="00902AF1" w:rsidP="00902AF1"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02AF1" w:rsidRDefault="00902AF1" w:rsidP="00902AF1">
      <w:r>
        <w:lastRenderedPageBreak/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02AF1" w:rsidRDefault="00902AF1">
      <w:r>
        <w:t>_____________________________________________________________________________________</w:t>
      </w:r>
    </w:p>
    <w:p w:rsidR="00902AF1" w:rsidRDefault="00902AF1" w:rsidP="00902AF1"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02AF1" w:rsidRDefault="00902AF1" w:rsidP="00902AF1"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02AF1" w:rsidRDefault="00902AF1" w:rsidP="00902AF1"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02AF1" w:rsidRDefault="00902AF1" w:rsidP="00902AF1">
      <w:r>
        <w:t>_____________________________________________________________________________________</w:t>
      </w:r>
    </w:p>
    <w:p w:rsidR="00902AF1" w:rsidRDefault="00902AF1" w:rsidP="00902AF1"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02AF1" w:rsidRDefault="00902AF1" w:rsidP="00902AF1"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02AF1" w:rsidRDefault="00902AF1" w:rsidP="00902AF1"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02AF1" w:rsidRDefault="00902AF1" w:rsidP="00902AF1">
      <w:r>
        <w:t>_____________________________________________________________________________________</w:t>
      </w:r>
    </w:p>
    <w:p w:rsidR="00902AF1" w:rsidRDefault="00902AF1" w:rsidP="00902AF1"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02AF1" w:rsidRDefault="00902AF1" w:rsidP="00902AF1"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02AF1" w:rsidRDefault="00902AF1" w:rsidP="00902AF1"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02AF1" w:rsidRDefault="00902AF1" w:rsidP="00902AF1">
      <w:r>
        <w:t>_____________________________________________________________________________________</w:t>
      </w:r>
    </w:p>
    <w:p w:rsidR="00902AF1" w:rsidRDefault="00902AF1" w:rsidP="00902AF1"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02AF1" w:rsidRDefault="00902AF1" w:rsidP="00902AF1"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02AF1" w:rsidRDefault="00902AF1" w:rsidP="00902AF1"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02AF1" w:rsidRDefault="00902AF1" w:rsidP="00902AF1">
      <w:r>
        <w:t>_____________________________________________________________________________________</w:t>
      </w:r>
    </w:p>
    <w:p w:rsidR="00902AF1" w:rsidRDefault="00902AF1" w:rsidP="00902AF1"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02AF1" w:rsidRDefault="00902AF1" w:rsidP="00902AF1"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02AF1" w:rsidRDefault="00902AF1" w:rsidP="00902AF1"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02AF1" w:rsidRDefault="00902AF1" w:rsidP="00902AF1">
      <w:r>
        <w:t>_____________________________________________________________________________________</w:t>
      </w:r>
    </w:p>
    <w:p w:rsidR="00902AF1" w:rsidRDefault="00902AF1" w:rsidP="00902AF1"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02AF1" w:rsidRDefault="00902AF1" w:rsidP="00902AF1"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02AF1" w:rsidRDefault="00902AF1" w:rsidP="00902AF1"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32060" w:rsidRDefault="00332060" w:rsidP="00332060"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32060" w:rsidRDefault="00332060" w:rsidP="00902AF1">
      <w:r>
        <w:t>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332060" w:rsidSect="00332060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4AB5"/>
    <w:multiLevelType w:val="hybridMultilevel"/>
    <w:tmpl w:val="F60CF3FC"/>
    <w:lvl w:ilvl="0" w:tplc="A72852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154FB"/>
    <w:rsid w:val="000B48EF"/>
    <w:rsid w:val="00204E08"/>
    <w:rsid w:val="002056E1"/>
    <w:rsid w:val="002E2D0B"/>
    <w:rsid w:val="00332060"/>
    <w:rsid w:val="004244CA"/>
    <w:rsid w:val="00482863"/>
    <w:rsid w:val="004F272F"/>
    <w:rsid w:val="00616591"/>
    <w:rsid w:val="006F37D8"/>
    <w:rsid w:val="0071250A"/>
    <w:rsid w:val="00720857"/>
    <w:rsid w:val="00902AF1"/>
    <w:rsid w:val="00911129"/>
    <w:rsid w:val="00D154FB"/>
    <w:rsid w:val="00D47CCD"/>
    <w:rsid w:val="00FA0434"/>
    <w:rsid w:val="00FC1827"/>
    <w:rsid w:val="00FD54BF"/>
    <w:rsid w:val="00FE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4502</Characters>
  <Application>Microsoft Office Word</Application>
  <DocSecurity>0</DocSecurity>
  <Lines>37</Lines>
  <Paragraphs>10</Paragraphs>
  <ScaleCrop>false</ScaleCrop>
  <Company>CCISD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tparsons</cp:lastModifiedBy>
  <cp:revision>5</cp:revision>
  <cp:lastPrinted>2012-09-08T22:09:00Z</cp:lastPrinted>
  <dcterms:created xsi:type="dcterms:W3CDTF">2012-09-08T22:09:00Z</dcterms:created>
  <dcterms:modified xsi:type="dcterms:W3CDTF">2013-09-12T21:36:00Z</dcterms:modified>
</cp:coreProperties>
</file>