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25" w:rsidRDefault="00C57E01">
      <w:r>
        <w:rPr>
          <w:rFonts w:ascii="Arial" w:hAnsi="Arial" w:cs="Arial"/>
          <w:b/>
          <w:bCs/>
          <w:noProof/>
          <w:color w:val="2200C1"/>
          <w:kern w:val="36"/>
          <w:sz w:val="48"/>
          <w:szCs w:val="48"/>
        </w:rPr>
        <w:drawing>
          <wp:inline distT="0" distB="0" distL="0" distR="0">
            <wp:extent cx="1664970" cy="382270"/>
            <wp:effectExtent l="19050" t="0" r="0" b="0"/>
            <wp:docPr id="1" name="Picture 1" descr="Go to Google Maps Hom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 to Google Maps Hom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11083B">
        <w:tab/>
        <w:t>Name(s):</w:t>
      </w:r>
      <w:r w:rsidR="0011083B">
        <w:tab/>
      </w:r>
      <w:r w:rsidR="0011083B">
        <w:tab/>
      </w:r>
      <w:r w:rsidR="0011083B">
        <w:tab/>
      </w:r>
      <w:r w:rsidR="0011083B">
        <w:tab/>
      </w:r>
      <w:r w:rsidR="0011083B">
        <w:tab/>
      </w:r>
      <w:r w:rsidR="0011083B">
        <w:tab/>
        <w:t>Per:</w:t>
      </w:r>
      <w:r w:rsidR="0011083B">
        <w:tab/>
        <w:t>Date:</w:t>
      </w:r>
    </w:p>
    <w:p w:rsidR="00C57E01" w:rsidRDefault="00793C6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3739487</wp:posOffset>
                </wp:positionH>
                <wp:positionV relativeFrom="paragraph">
                  <wp:posOffset>422446</wp:posOffset>
                </wp:positionV>
                <wp:extent cx="2047164" cy="723331"/>
                <wp:effectExtent l="0" t="0" r="10795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164" cy="723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C65" w:rsidRPr="00793C65" w:rsidRDefault="00793C65">
                            <w:pPr>
                              <w:rPr>
                                <w:b/>
                                <w:sz w:val="56"/>
                              </w:rPr>
                            </w:pPr>
                            <w:r w:rsidRPr="00793C65">
                              <w:rPr>
                                <w:b/>
                                <w:sz w:val="56"/>
                              </w:rPr>
                              <w:t>DUE: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45pt;margin-top:33.25pt;width:161.2pt;height:5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" fillcolor="white [3201]" strokeweight=".5pt">
                <v:textbox>
                  <w:txbxContent>
                    <w:p w:rsidR="00793C65" w:rsidRPr="00793C65" w:rsidRDefault="00793C65">
                      <w:pPr>
                        <w:rPr>
                          <w:b/>
                          <w:sz w:val="56"/>
                        </w:rPr>
                      </w:pPr>
                      <w:r w:rsidRPr="00793C65">
                        <w:rPr>
                          <w:b/>
                          <w:sz w:val="56"/>
                        </w:rPr>
                        <w:t>DUE:</w:t>
                      </w:r>
                    </w:p>
                  </w:txbxContent>
                </v:textbox>
              </v:shape>
            </w:pict>
          </mc:Fallback>
        </mc:AlternateContent>
      </w:r>
      <w:r w:rsidR="00266973">
        <w:t>T</w:t>
      </w:r>
      <w:r w:rsidR="00C57E01">
        <w:t>ake the following coordinates of major world industrial locations and plug them into Google Maps and then answer the following questions for each set of coordinates</w:t>
      </w:r>
      <w:r w:rsidR="00C57E01" w:rsidRPr="00F8406F">
        <w:rPr>
          <w:b/>
          <w:i/>
        </w:rPr>
        <w:t>:</w:t>
      </w:r>
      <w:r w:rsidR="00266973" w:rsidRPr="00F8406F">
        <w:rPr>
          <w:b/>
          <w:i/>
        </w:rPr>
        <w:t xml:space="preserve"> </w:t>
      </w:r>
      <w:r w:rsidR="00C57E01" w:rsidRPr="00F8406F">
        <w:rPr>
          <w:b/>
          <w:i/>
        </w:rPr>
        <w:t xml:space="preserve">(spend about </w:t>
      </w:r>
      <w:r w:rsidRPr="00F8406F">
        <w:rPr>
          <w:b/>
          <w:i/>
        </w:rPr>
        <w:t>3-8</w:t>
      </w:r>
      <w:r w:rsidR="00C57E01" w:rsidRPr="00F8406F">
        <w:rPr>
          <w:b/>
          <w:i/>
        </w:rPr>
        <w:t xml:space="preserve"> minutes per location)</w:t>
      </w:r>
    </w:p>
    <w:p w:rsidR="00907F25" w:rsidRPr="00907F25" w:rsidRDefault="00907F25">
      <w:pPr>
        <w:rPr>
          <w:b/>
          <w:i/>
        </w:rPr>
      </w:pPr>
      <w:r w:rsidRPr="00907F25">
        <w:rPr>
          <w:b/>
          <w:i/>
        </w:rPr>
        <w:t>Use the “</w:t>
      </w:r>
      <w:r>
        <w:rPr>
          <w:b/>
          <w:i/>
        </w:rPr>
        <w:t>S</w:t>
      </w:r>
      <w:r w:rsidRPr="00907F25">
        <w:rPr>
          <w:b/>
          <w:i/>
        </w:rPr>
        <w:t>atellite” imagery setting for the maps.</w:t>
      </w:r>
    </w:p>
    <w:p w:rsidR="00C57E01" w:rsidRDefault="00C57E01" w:rsidP="00C57E01">
      <w:pPr>
        <w:pStyle w:val="ListParagraph"/>
        <w:numPr>
          <w:ilvl w:val="0"/>
          <w:numId w:val="1"/>
        </w:numPr>
      </w:pPr>
      <w:r>
        <w:t>What major city and country is it?</w:t>
      </w:r>
      <w:r w:rsidR="00907F25">
        <w:t xml:space="preserve"> (zoom out)</w:t>
      </w:r>
    </w:p>
    <w:p w:rsidR="00907F25" w:rsidRDefault="00C57E01" w:rsidP="00C57E01">
      <w:pPr>
        <w:pStyle w:val="ListParagraph"/>
        <w:numPr>
          <w:ilvl w:val="0"/>
          <w:numId w:val="1"/>
        </w:numPr>
      </w:pPr>
      <w:r>
        <w:t xml:space="preserve">What </w:t>
      </w:r>
      <w:r w:rsidR="00907F25">
        <w:t>is</w:t>
      </w:r>
      <w:r>
        <w:t xml:space="preserve"> the </w:t>
      </w:r>
      <w:r w:rsidR="00AF3F3B">
        <w:t xml:space="preserve">site and situation </w:t>
      </w:r>
      <w:r>
        <w:t>of the coordinates?</w:t>
      </w:r>
      <w:r w:rsidR="00907F25">
        <w:t xml:space="preserve"> </w:t>
      </w:r>
    </w:p>
    <w:p w:rsidR="00C57E01" w:rsidRDefault="00907F25" w:rsidP="00907F25">
      <w:pPr>
        <w:pStyle w:val="ListParagraph"/>
        <w:ind w:left="1080"/>
      </w:pPr>
      <w:r>
        <w:t>(</w:t>
      </w:r>
      <w:proofErr w:type="gramStart"/>
      <w:r w:rsidRPr="00907F25">
        <w:rPr>
          <w:b/>
          <w:sz w:val="24"/>
          <w:szCs w:val="24"/>
        </w:rPr>
        <w:t>site</w:t>
      </w:r>
      <w:proofErr w:type="gramEnd"/>
      <w:r>
        <w:t>: physical character of a place</w:t>
      </w:r>
      <w:r w:rsidR="00F8406F">
        <w:t xml:space="preserve"> - Labor, Land, Capital</w:t>
      </w:r>
      <w:r>
        <w:t xml:space="preserve">, </w:t>
      </w:r>
      <w:r w:rsidRPr="00907F25">
        <w:rPr>
          <w:b/>
          <w:sz w:val="24"/>
          <w:szCs w:val="24"/>
        </w:rPr>
        <w:t>situation</w:t>
      </w:r>
      <w:r>
        <w:t>: location of a place relative to another place.</w:t>
      </w:r>
      <w:r w:rsidR="00F8406F">
        <w:t xml:space="preserve"> – proximity to inputs: bulk-reducing industry, markets: bulk-gaining industry</w:t>
      </w:r>
      <w:r>
        <w:t>)</w:t>
      </w:r>
    </w:p>
    <w:p w:rsidR="009C6DA5" w:rsidRDefault="00C57E01" w:rsidP="009F3F6B">
      <w:pPr>
        <w:pStyle w:val="ListParagraph"/>
        <w:numPr>
          <w:ilvl w:val="0"/>
          <w:numId w:val="1"/>
        </w:numPr>
      </w:pPr>
      <w:r>
        <w:t xml:space="preserve">Drop the little Google Guy near the area and </w:t>
      </w:r>
      <w:r w:rsidR="00AF3F3B">
        <w:t>comment on what advantages for industry are present</w:t>
      </w:r>
      <w:r>
        <w:t>.</w:t>
      </w:r>
      <w:r w:rsidR="00AF3F3B">
        <w:t xml:space="preserve"> (</w:t>
      </w:r>
      <w:proofErr w:type="gramStart"/>
      <w:r w:rsidR="00AF3F3B">
        <w:t>extra</w:t>
      </w:r>
      <w:proofErr w:type="gramEnd"/>
      <w:r w:rsidR="00AF3F3B">
        <w:t>: try and guess what industries are present there…!)</w:t>
      </w:r>
      <w:r w:rsidR="002D1241">
        <w:t xml:space="preserve"> </w:t>
      </w:r>
      <w:proofErr w:type="gramStart"/>
      <w:r w:rsidR="002D1241">
        <w:t>some</w:t>
      </w:r>
      <w:proofErr w:type="gramEnd"/>
      <w:r w:rsidR="002D1241">
        <w:t xml:space="preserve"> areas won’t let you drop Google Guy, try and zoom</w:t>
      </w:r>
      <w:r w:rsidR="00907F25">
        <w:t xml:space="preserve"> in or out to help guess, or use nearby blue “picture” spots.</w:t>
      </w:r>
    </w:p>
    <w:p w:rsidR="00C65BFF" w:rsidRDefault="00447E56" w:rsidP="009F3F6B">
      <w:pPr>
        <w:pStyle w:val="ListParagraph"/>
        <w:numPr>
          <w:ilvl w:val="0"/>
          <w:numId w:val="1"/>
        </w:numPr>
      </w:pPr>
      <w:r>
        <w:t>Based on readings in Rubenstein, what region is it and what are the major industries there?</w:t>
      </w:r>
    </w:p>
    <w:p w:rsidR="00C57E01" w:rsidRDefault="00A8585F">
      <w:r>
        <w:t>48.58 N, 7.8 E</w:t>
      </w:r>
    </w:p>
    <w:p w:rsidR="00A8585F" w:rsidRDefault="00A8585F"/>
    <w:p w:rsidR="00A8585F" w:rsidRDefault="00A8585F"/>
    <w:p w:rsidR="00926B83" w:rsidRDefault="00926B83"/>
    <w:p w:rsidR="00A8585F" w:rsidRDefault="00A8585F">
      <w:r>
        <w:t>51.213 N, 6.693 E</w:t>
      </w:r>
    </w:p>
    <w:p w:rsidR="00907F25" w:rsidRDefault="00907F25" w:rsidP="00907F25"/>
    <w:p w:rsidR="00907F25" w:rsidRDefault="00907F25" w:rsidP="00907F25">
      <w:bookmarkStart w:id="0" w:name="_GoBack"/>
      <w:bookmarkEnd w:id="0"/>
    </w:p>
    <w:p w:rsidR="00907F25" w:rsidRDefault="00907F25" w:rsidP="00907F25"/>
    <w:p w:rsidR="00C57E01" w:rsidRDefault="00A8585F">
      <w:r>
        <w:t>45.52 N, 9.08 E</w:t>
      </w:r>
    </w:p>
    <w:p w:rsidR="009C6DA5" w:rsidRDefault="009C6DA5" w:rsidP="009C6DA5"/>
    <w:p w:rsidR="009C6DA5" w:rsidRDefault="009C6DA5" w:rsidP="009C6DA5"/>
    <w:p w:rsidR="009C6DA5" w:rsidRDefault="009C6DA5" w:rsidP="009C6DA5"/>
    <w:p w:rsidR="00A8585F" w:rsidRDefault="00A8585F">
      <w:r>
        <w:t>55.7 N, 37.64 E</w:t>
      </w:r>
    </w:p>
    <w:p w:rsidR="0011083B" w:rsidRDefault="0011083B" w:rsidP="0011083B"/>
    <w:p w:rsidR="0011083B" w:rsidRDefault="0011083B" w:rsidP="0011083B"/>
    <w:p w:rsidR="0011083B" w:rsidRDefault="0011083B" w:rsidP="0011083B"/>
    <w:p w:rsidR="00A8585F" w:rsidRDefault="00A8585F">
      <w:r>
        <w:t>56.88 N, 60.6 E</w:t>
      </w:r>
    </w:p>
    <w:p w:rsidR="0011083B" w:rsidRDefault="0011083B"/>
    <w:p w:rsidR="009F3F6B" w:rsidRDefault="009F3F6B"/>
    <w:p w:rsidR="009F3F6B" w:rsidRDefault="009F3F6B"/>
    <w:p w:rsidR="00A8585F" w:rsidRDefault="00A8585F">
      <w:r w:rsidRPr="0041076F">
        <w:t>42.3 N, 83.16 W</w:t>
      </w:r>
    </w:p>
    <w:p w:rsidR="009C6DA5" w:rsidRDefault="009C6DA5" w:rsidP="009C6DA5"/>
    <w:p w:rsidR="009C6DA5" w:rsidRDefault="009C6DA5" w:rsidP="009C6DA5"/>
    <w:p w:rsidR="009C6DA5" w:rsidRDefault="009C6DA5" w:rsidP="009C6DA5"/>
    <w:p w:rsidR="00A8585F" w:rsidRDefault="00A8585F">
      <w:r>
        <w:t>43.27 N, 79.82 W</w:t>
      </w:r>
    </w:p>
    <w:p w:rsidR="009C6DA5" w:rsidRDefault="009C6DA5" w:rsidP="009C6DA5"/>
    <w:p w:rsidR="009C6DA5" w:rsidRDefault="009C6DA5" w:rsidP="009C6DA5"/>
    <w:p w:rsidR="009C6DA5" w:rsidRDefault="009C6DA5" w:rsidP="009C6DA5"/>
    <w:p w:rsidR="00A8585F" w:rsidRDefault="00A8585F">
      <w:r>
        <w:t>40.48 N, 80.06 W</w:t>
      </w:r>
    </w:p>
    <w:p w:rsidR="00A8585F" w:rsidRDefault="00A8585F" w:rsidP="00A8585F"/>
    <w:p w:rsidR="00A8585F" w:rsidRDefault="00A8585F" w:rsidP="00A8585F"/>
    <w:p w:rsidR="00A8585F" w:rsidRDefault="00A8585F">
      <w:r>
        <w:t>42.35 N, 71.03 W</w:t>
      </w:r>
    </w:p>
    <w:p w:rsidR="00A8585F" w:rsidRDefault="00A8585F" w:rsidP="00A8585F"/>
    <w:p w:rsidR="00A8585F" w:rsidRDefault="00A8585F" w:rsidP="00A8585F"/>
    <w:p w:rsidR="00A8585F" w:rsidRDefault="00A8585F">
      <w:r>
        <w:t>23.062 N, 113.292 E</w:t>
      </w:r>
    </w:p>
    <w:p w:rsidR="00A8585F" w:rsidRDefault="00A8585F" w:rsidP="00A8585F"/>
    <w:p w:rsidR="009F3F6B" w:rsidRDefault="009F3F6B" w:rsidP="00A8585F"/>
    <w:p w:rsidR="00A8585F" w:rsidRDefault="00A8585F" w:rsidP="00A8585F"/>
    <w:p w:rsidR="00A8585F" w:rsidRDefault="00A8585F">
      <w:r>
        <w:t>39 N, 117.75 E</w:t>
      </w:r>
    </w:p>
    <w:p w:rsidR="00A8585F" w:rsidRDefault="00A8585F" w:rsidP="00A8585F"/>
    <w:p w:rsidR="009F3F6B" w:rsidRDefault="009F3F6B" w:rsidP="00A8585F"/>
    <w:p w:rsidR="0011083B" w:rsidRDefault="0011083B" w:rsidP="00A8585F"/>
    <w:p w:rsidR="00A8585F" w:rsidRDefault="00A8585F">
      <w:r>
        <w:t>35.6 N, 139.8 E</w:t>
      </w:r>
    </w:p>
    <w:p w:rsidR="009C6DA5" w:rsidRDefault="009C6DA5" w:rsidP="009C6DA5"/>
    <w:p w:rsidR="009C6DA5" w:rsidRDefault="009C6DA5" w:rsidP="009C6DA5"/>
    <w:p w:rsidR="00926B83" w:rsidRDefault="00926B83" w:rsidP="009C6DA5"/>
    <w:p w:rsidR="009C6DA5" w:rsidRDefault="009C6DA5">
      <w:r>
        <w:t>What is a common theme of site/situation for each location of industry?</w:t>
      </w:r>
    </w:p>
    <w:sectPr w:rsidR="009C6DA5" w:rsidSect="009C6DA5">
      <w:pgSz w:w="12240" w:h="15840"/>
      <w:pgMar w:top="540" w:right="126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A08C5"/>
    <w:multiLevelType w:val="hybridMultilevel"/>
    <w:tmpl w:val="0CA4506E"/>
    <w:lvl w:ilvl="0" w:tplc="7E6A36E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01"/>
    <w:rsid w:val="0011083B"/>
    <w:rsid w:val="002056E1"/>
    <w:rsid w:val="00266973"/>
    <w:rsid w:val="002D1241"/>
    <w:rsid w:val="00447E56"/>
    <w:rsid w:val="00482863"/>
    <w:rsid w:val="00676190"/>
    <w:rsid w:val="00793C65"/>
    <w:rsid w:val="00907F25"/>
    <w:rsid w:val="00926B83"/>
    <w:rsid w:val="009C6DA5"/>
    <w:rsid w:val="009F3F6B"/>
    <w:rsid w:val="00A8585F"/>
    <w:rsid w:val="00AF3F3B"/>
    <w:rsid w:val="00BF17D1"/>
    <w:rsid w:val="00C57E01"/>
    <w:rsid w:val="00C65BFF"/>
    <w:rsid w:val="00F8406F"/>
    <w:rsid w:val="00F8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E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7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E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7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ps.google.com/maps?ct=res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tparsons</dc:creator>
  <cp:lastModifiedBy>Administrator</cp:lastModifiedBy>
  <cp:revision>5</cp:revision>
  <cp:lastPrinted>2011-03-15T20:31:00Z</cp:lastPrinted>
  <dcterms:created xsi:type="dcterms:W3CDTF">2013-03-25T23:37:00Z</dcterms:created>
  <dcterms:modified xsi:type="dcterms:W3CDTF">2013-03-26T00:39:00Z</dcterms:modified>
</cp:coreProperties>
</file>