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E5" w:rsidRDefault="00284683">
      <w:pPr>
        <w:rPr>
          <w:b/>
          <w:sz w:val="24"/>
          <w:szCs w:val="24"/>
        </w:rPr>
      </w:pPr>
      <w:r>
        <w:rPr>
          <w:b/>
          <w:sz w:val="24"/>
          <w:szCs w:val="24"/>
        </w:rPr>
        <w:t>Interactive Student Notebook</w:t>
      </w:r>
      <w:r>
        <w:rPr>
          <w:b/>
          <w:sz w:val="24"/>
          <w:szCs w:val="24"/>
        </w:rPr>
        <w:tab/>
      </w:r>
      <w:r>
        <w:rPr>
          <w:b/>
          <w:sz w:val="24"/>
          <w:szCs w:val="24"/>
        </w:rPr>
        <w:tab/>
        <w:t>AP Human Geography</w:t>
      </w:r>
      <w:r>
        <w:rPr>
          <w:b/>
          <w:sz w:val="24"/>
          <w:szCs w:val="24"/>
        </w:rPr>
        <w:tab/>
      </w:r>
      <w:r w:rsidR="00FD19C4" w:rsidRPr="00284683">
        <w:rPr>
          <w:b/>
          <w:sz w:val="24"/>
          <w:szCs w:val="24"/>
        </w:rPr>
        <w:tab/>
        <w:t>Parsons</w:t>
      </w:r>
    </w:p>
    <w:p w:rsidR="00284683" w:rsidRPr="00284683" w:rsidRDefault="00284683">
      <w:pPr>
        <w:rPr>
          <w:b/>
          <w:sz w:val="24"/>
          <w:szCs w:val="24"/>
        </w:rPr>
      </w:pPr>
    </w:p>
    <w:p w:rsidR="00FD19C4" w:rsidRPr="00284683" w:rsidRDefault="00FD19C4">
      <w:pPr>
        <w:rPr>
          <w:b/>
        </w:rPr>
      </w:pPr>
      <w:r w:rsidRPr="00284683">
        <w:rPr>
          <w:b/>
        </w:rPr>
        <w:t>What is the purpose of the Notebook?</w:t>
      </w:r>
    </w:p>
    <w:p w:rsidR="00FD19C4" w:rsidRDefault="00FD19C4">
      <w:r>
        <w:t>It enables you to be a creative, independent thinker and writer. Interactive notebooks will be used for class notes as well as for other activities in which you will be asked to express your own ideas and process the information presented in class.  Especially in an AP course, it is necessary to be compiling your work, ideas and key information of the class.</w:t>
      </w:r>
    </w:p>
    <w:p w:rsidR="00FD19C4" w:rsidRPr="00284683" w:rsidRDefault="00FD19C4">
      <w:pPr>
        <w:rPr>
          <w:b/>
        </w:rPr>
      </w:pPr>
      <w:r w:rsidRPr="00284683">
        <w:rPr>
          <w:b/>
        </w:rPr>
        <w:t>What goes in my notebook?</w:t>
      </w:r>
    </w:p>
    <w:p w:rsidR="00FD19C4" w:rsidRDefault="00FD19C4">
      <w:r>
        <w:t>Basically everything we do in class</w:t>
      </w:r>
      <w:r w:rsidR="00A4378F">
        <w:t xml:space="preserve"> and out of class</w:t>
      </w:r>
      <w:r>
        <w:t xml:space="preserve">.  We will use graphically organized visuals to help with notes, structuring them so that key ideas are clear and supported by examples from class activities, vocabulary, discussion, chapter outlines. Your warm ups will be done in it as well. </w:t>
      </w:r>
      <w:r w:rsidR="008F4157">
        <w:t>Homework or outside work will often be in the notebook.</w:t>
      </w:r>
      <w:r w:rsidR="00A4378F">
        <w:t xml:space="preserve"> Much of your notebook grade will be based on Chapter Outlines</w:t>
      </w:r>
      <w:r w:rsidR="00EF588E">
        <w:t xml:space="preserve"> and the DED words (vocabulary)</w:t>
      </w:r>
      <w:r w:rsidR="00A4378F">
        <w:t>.</w:t>
      </w:r>
    </w:p>
    <w:p w:rsidR="00FD19C4" w:rsidRPr="00284683" w:rsidRDefault="00FD19C4">
      <w:pPr>
        <w:rPr>
          <w:b/>
        </w:rPr>
      </w:pPr>
      <w:r w:rsidRPr="00284683">
        <w:rPr>
          <w:b/>
        </w:rPr>
        <w:t>How is it structured?</w:t>
      </w:r>
    </w:p>
    <w:p w:rsidR="00CE23B6" w:rsidRDefault="00CE23B6" w:rsidP="00CE23B6">
      <w:r w:rsidRPr="00A4378F">
        <w:rPr>
          <w:u w:val="single"/>
        </w:rPr>
        <w:t>The first page</w:t>
      </w:r>
      <w:r>
        <w:t xml:space="preserve"> will be an author page with your </w:t>
      </w:r>
      <w:r w:rsidRPr="00DC10D0">
        <w:rPr>
          <w:u w:val="single"/>
        </w:rPr>
        <w:t>personal history</w:t>
      </w:r>
      <w:r w:rsidR="002A0E4D">
        <w:t xml:space="preserve"> (</w:t>
      </w:r>
      <w:r w:rsidR="002A0E4D" w:rsidRPr="00DC10D0">
        <w:rPr>
          <w:i/>
          <w:sz w:val="24"/>
        </w:rPr>
        <w:t>It should have your history, your interests</w:t>
      </w:r>
      <w:r w:rsidR="00B63612">
        <w:rPr>
          <w:i/>
          <w:sz w:val="24"/>
        </w:rPr>
        <w:t>,</w:t>
      </w:r>
      <w:r w:rsidR="002A0E4D" w:rsidRPr="00DC10D0">
        <w:rPr>
          <w:i/>
          <w:sz w:val="24"/>
        </w:rPr>
        <w:t xml:space="preserve"> and what you enjoy about Geography</w:t>
      </w:r>
      <w:r w:rsidR="002A0E4D">
        <w:t>)</w:t>
      </w:r>
      <w:r>
        <w:t xml:space="preserve">. It will start each </w:t>
      </w:r>
      <w:r w:rsidR="00EF588E">
        <w:t xml:space="preserve">Unit </w:t>
      </w:r>
      <w:r w:rsidR="00A4378F">
        <w:t>(</w:t>
      </w:r>
      <w:r w:rsidR="00EF588E">
        <w:t xml:space="preserve">usually </w:t>
      </w:r>
      <w:r w:rsidR="00A4378F">
        <w:t>based on new chapters)</w:t>
      </w:r>
      <w:r>
        <w:t xml:space="preserve"> with a Table of Contents. This will be mostly a blank page until you start adding to the notebook, then you will note that in your Notebook and the page number where it is.  This will help you to locate information when you need it. </w:t>
      </w:r>
      <w:r w:rsidRPr="008F4157">
        <w:rPr>
          <w:i/>
        </w:rPr>
        <w:t>Each entry</w:t>
      </w:r>
      <w:r>
        <w:rPr>
          <w:i/>
        </w:rPr>
        <w:t xml:space="preserve"> in your notebook</w:t>
      </w:r>
      <w:r w:rsidRPr="008F4157">
        <w:rPr>
          <w:i/>
        </w:rPr>
        <w:t xml:space="preserve"> should be titled and dated.</w:t>
      </w:r>
    </w:p>
    <w:p w:rsidR="008F4157" w:rsidRPr="00284683" w:rsidRDefault="008F4157">
      <w:pPr>
        <w:rPr>
          <w:b/>
        </w:rPr>
      </w:pPr>
      <w:r w:rsidRPr="00284683">
        <w:rPr>
          <w:b/>
        </w:rPr>
        <w:t>How can I get an A on my notebook?</w:t>
      </w:r>
    </w:p>
    <w:p w:rsidR="00CE23B6" w:rsidRDefault="00CE23B6" w:rsidP="00CE23B6">
      <w:r>
        <w:t>A student who expects to earn a 90% or higher grade on the notebook will be one who keeps a complete, NEAT notebook, produces quality work, and has taken the time to consistently extend learning beyond the classroom assignments.</w:t>
      </w:r>
      <w:r w:rsidR="00EF588E">
        <w:t xml:space="preserve"> Outlines should be </w:t>
      </w:r>
      <w:r w:rsidR="00EF588E" w:rsidRPr="00EF588E">
        <w:rPr>
          <w:b/>
        </w:rPr>
        <w:t>at least</w:t>
      </w:r>
      <w:r w:rsidR="00EF588E">
        <w:t xml:space="preserve"> 2 pages per Key Issue, but often more depending on the content.</w:t>
      </w:r>
    </w:p>
    <w:p w:rsidR="008F4157" w:rsidRPr="00284683" w:rsidRDefault="008F4157">
      <w:pPr>
        <w:rPr>
          <w:b/>
        </w:rPr>
      </w:pPr>
      <w:r w:rsidRPr="00284683">
        <w:rPr>
          <w:b/>
        </w:rPr>
        <w:t>How will my notebook be graded?</w:t>
      </w:r>
    </w:p>
    <w:p w:rsidR="008F4157" w:rsidRDefault="008F4157">
      <w:r>
        <w:t>Notebooks will be graded on thoroughness, quality, organization, and visual appearance.  Each month I will check your notebook 1-4 times. It cou</w:t>
      </w:r>
      <w:r w:rsidR="00CE23B6">
        <w:t xml:space="preserve">nts under daily work and will </w:t>
      </w:r>
      <w:r>
        <w:t>count for</w:t>
      </w:r>
      <w:r w:rsidR="00EF588E">
        <w:t xml:space="preserve"> basically an assignment a week or basically a double assignment.</w:t>
      </w:r>
    </w:p>
    <w:p w:rsidR="008F4157" w:rsidRDefault="008F4157">
      <w:r>
        <w:t>An important part of your notebook is its visual appearance. You</w:t>
      </w:r>
      <w:r w:rsidR="00CE23B6">
        <w:t>r notebook should be NEAT</w:t>
      </w:r>
      <w:r w:rsidRPr="008F4157">
        <w:rPr>
          <w:i/>
        </w:rPr>
        <w:t>.</w:t>
      </w:r>
      <w:r>
        <w:t xml:space="preserve"> Your creativity</w:t>
      </w:r>
      <w:r w:rsidR="00A4378F">
        <w:t xml:space="preserve"> and personality</w:t>
      </w:r>
      <w:r>
        <w:t xml:space="preserve"> should </w:t>
      </w:r>
      <w:r w:rsidR="00A4378F">
        <w:t xml:space="preserve">also </w:t>
      </w:r>
      <w:r>
        <w:t>be evident throughout.</w:t>
      </w:r>
      <w:r w:rsidR="00B63612">
        <w:t xml:space="preserve"> Stickers, pictures, etc. on</w:t>
      </w:r>
      <w:bookmarkStart w:id="0" w:name="_GoBack"/>
      <w:bookmarkEnd w:id="0"/>
      <w:r w:rsidR="00B63612">
        <w:t xml:space="preserve"> the cover!!</w:t>
      </w:r>
    </w:p>
    <w:p w:rsidR="00284683" w:rsidRPr="00284683" w:rsidRDefault="00284683">
      <w:pPr>
        <w:rPr>
          <w:b/>
        </w:rPr>
      </w:pPr>
      <w:r w:rsidRPr="00284683">
        <w:rPr>
          <w:b/>
        </w:rPr>
        <w:t>What happens if I am absent?</w:t>
      </w:r>
    </w:p>
    <w:p w:rsidR="00284683" w:rsidRDefault="00284683">
      <w:r>
        <w:t>It is your responsibility to obtain notebook assignment</w:t>
      </w:r>
      <w:r w:rsidR="00EF588E">
        <w:t>s, notes, etc. from a classmate.</w:t>
      </w:r>
      <w:r w:rsidR="00DC10D0">
        <w:t xml:space="preserve"> You can also often download the PowerPoint or information from my website. </w:t>
      </w:r>
      <w:hyperlink r:id="rId4" w:history="1">
        <w:r w:rsidR="00DC10D0" w:rsidRPr="00493FB4">
          <w:rPr>
            <w:rStyle w:val="Hyperlink"/>
          </w:rPr>
          <w:t>www.themisterparsons.com</w:t>
        </w:r>
      </w:hyperlink>
      <w:r w:rsidR="00DC10D0">
        <w:t xml:space="preserve"> </w:t>
      </w:r>
    </w:p>
    <w:sectPr w:rsidR="00284683" w:rsidSect="00DC10D0">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2"/>
  </w:compat>
  <w:rsids>
    <w:rsidRoot w:val="00FD19C4"/>
    <w:rsid w:val="002056E1"/>
    <w:rsid w:val="00284683"/>
    <w:rsid w:val="002A0E4D"/>
    <w:rsid w:val="00482863"/>
    <w:rsid w:val="004F110A"/>
    <w:rsid w:val="005C5C13"/>
    <w:rsid w:val="0089435F"/>
    <w:rsid w:val="008F4157"/>
    <w:rsid w:val="009363F2"/>
    <w:rsid w:val="00A4378F"/>
    <w:rsid w:val="00B63612"/>
    <w:rsid w:val="00C90E2E"/>
    <w:rsid w:val="00CE23B6"/>
    <w:rsid w:val="00DC10D0"/>
    <w:rsid w:val="00E21E7A"/>
    <w:rsid w:val="00EF588E"/>
    <w:rsid w:val="00FD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AC194-54A5-4B24-821B-7EFBF03E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misterpar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4</cp:revision>
  <cp:lastPrinted>2013-08-29T22:09:00Z</cp:lastPrinted>
  <dcterms:created xsi:type="dcterms:W3CDTF">2013-08-29T22:09:00Z</dcterms:created>
  <dcterms:modified xsi:type="dcterms:W3CDTF">2015-08-18T22:45:00Z</dcterms:modified>
</cp:coreProperties>
</file>