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546A8A">
      <w:r>
        <w:t>AP HUMAN GEO</w:t>
      </w:r>
      <w:r>
        <w:tab/>
        <w:t>Street Children of Mongolia</w:t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ab/>
        <w:t>Date</w:t>
      </w:r>
    </w:p>
    <w:p w:rsidR="00546A8A" w:rsidRDefault="00546A8A" w:rsidP="00546A8A">
      <w:r>
        <w:t>Define your basic needs</w:t>
      </w:r>
      <w:r w:rsidR="00FF327A">
        <w:t xml:space="preserve"> in life</w:t>
      </w:r>
      <w:r>
        <w:t>?</w:t>
      </w:r>
    </w:p>
    <w:p w:rsidR="00546A8A" w:rsidRDefault="00546A8A" w:rsidP="00546A8A"/>
    <w:p w:rsidR="00546A8A" w:rsidRDefault="00546A8A" w:rsidP="00546A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>
      <w:r>
        <w:t>What basic needs are not met when children live on the streets?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>
      <w:proofErr w:type="gramStart"/>
      <w:r>
        <w:t>Why do you think children end up on the street?</w:t>
      </w:r>
      <w:proofErr w:type="gramEnd"/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FF327A" w:rsidRDefault="00FF327A" w:rsidP="00FF327A">
      <w:r>
        <w:t xml:space="preserve">If parents and guardians can't meet the needs of children, who should be held responsible? </w:t>
      </w:r>
    </w:p>
    <w:p w:rsidR="00FF327A" w:rsidRDefault="00FF327A" w:rsidP="00FF327A"/>
    <w:p w:rsidR="00FF327A" w:rsidRDefault="00FF327A" w:rsidP="00FF327A">
      <w:r>
        <w:t>______________________________________________________________________________</w:t>
      </w:r>
    </w:p>
    <w:p w:rsidR="00FF327A" w:rsidRDefault="00FF327A" w:rsidP="00FF327A"/>
    <w:p w:rsidR="00FF327A" w:rsidRDefault="00FF327A" w:rsidP="00546A8A">
      <w:r>
        <w:t>______________________________________________________________________________</w:t>
      </w:r>
    </w:p>
    <w:p w:rsidR="00546A8A" w:rsidRDefault="00546A8A" w:rsidP="00546A8A">
      <w:r>
        <w:t>Do street children have the same rights as any other person under the age of 18? Why?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>
      <w:r>
        <w:t>Who should decide what those “rights” or “needs” should be? Parents…Government…the United Nations???? Why?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A3181B" w:rsidRDefault="00A3181B" w:rsidP="00546A8A"/>
    <w:p w:rsidR="00A3181B" w:rsidRDefault="00A3181B" w:rsidP="00546A8A">
      <w:r>
        <w:t>______________________________________________________________________________</w:t>
      </w:r>
    </w:p>
    <w:p w:rsidR="00546A8A" w:rsidRDefault="00546A8A" w:rsidP="00546A8A">
      <w:r>
        <w:t xml:space="preserve">What do you think would be required to protect street children and provide them opportunity to get out of their unhealthy circumstances? 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p w:rsidR="00546A8A" w:rsidRDefault="00546A8A" w:rsidP="00546A8A"/>
    <w:p w:rsidR="00546A8A" w:rsidRDefault="00546A8A" w:rsidP="00546A8A">
      <w:r>
        <w:t>______________________________________________________________________________</w:t>
      </w:r>
    </w:p>
    <w:sectPr w:rsidR="00546A8A" w:rsidSect="00546A8A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A8A"/>
    <w:rsid w:val="001434A1"/>
    <w:rsid w:val="002056E1"/>
    <w:rsid w:val="0035278C"/>
    <w:rsid w:val="003B2CDC"/>
    <w:rsid w:val="00482863"/>
    <w:rsid w:val="004F4C33"/>
    <w:rsid w:val="00546A8A"/>
    <w:rsid w:val="005C7E77"/>
    <w:rsid w:val="00A3181B"/>
    <w:rsid w:val="00E06CB1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336</Words>
  <Characters>1921</Characters>
  <Application>Microsoft Office Word</Application>
  <DocSecurity>0</DocSecurity>
  <Lines>16</Lines>
  <Paragraphs>4</Paragraphs>
  <ScaleCrop>false</ScaleCrop>
  <Company>CCISD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3</cp:revision>
  <cp:lastPrinted>2012-09-12T12:17:00Z</cp:lastPrinted>
  <dcterms:created xsi:type="dcterms:W3CDTF">2012-09-08T22:01:00Z</dcterms:created>
  <dcterms:modified xsi:type="dcterms:W3CDTF">2012-09-12T18:42:00Z</dcterms:modified>
</cp:coreProperties>
</file>